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B4D8" w14:textId="77777777" w:rsidR="000F6D38" w:rsidRPr="000F6D38" w:rsidRDefault="000F6D38" w:rsidP="000F6D38">
      <w:pPr>
        <w:keepNext/>
        <w:keepLines/>
        <w:spacing w:before="480" w:after="240" w:line="276" w:lineRule="auto"/>
        <w:ind w:left="-284" w:firstLine="568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_Toc106637296"/>
      <w:bookmarkStart w:id="1" w:name="_Toc106794208"/>
      <w:bookmarkStart w:id="2" w:name="_GoBack"/>
      <w:bookmarkEnd w:id="2"/>
      <w:r w:rsidRPr="000F6D38">
        <w:rPr>
          <w:rFonts w:ascii="Arial" w:eastAsia="Times New Roman" w:hAnsi="Arial" w:cs="Arial"/>
          <w:b/>
          <w:bCs/>
          <w:color w:val="000000"/>
          <w:sz w:val="28"/>
          <w:szCs w:val="28"/>
        </w:rPr>
        <w:t>Форма запроса для организации и реализации туров проверки квалификации</w:t>
      </w:r>
      <w:bookmarkEnd w:id="0"/>
      <w:bookmarkEnd w:id="1"/>
    </w:p>
    <w:p w14:paraId="7A299FE7" w14:textId="77777777" w:rsidR="000F6D38" w:rsidRPr="000F6D38" w:rsidRDefault="000F6D38" w:rsidP="000F6D38">
      <w:pPr>
        <w:spacing w:after="200" w:line="276" w:lineRule="auto"/>
        <w:jc w:val="center"/>
        <w:rPr>
          <w:rFonts w:ascii="Arial" w:eastAsia="Calibri" w:hAnsi="Arial" w:cs="Arial"/>
          <w:i/>
          <w:color w:val="000000"/>
          <w:sz w:val="20"/>
        </w:rPr>
      </w:pPr>
      <w:r w:rsidRPr="000F6D38">
        <w:rPr>
          <w:rFonts w:ascii="Arial" w:eastAsia="Calibri" w:hAnsi="Arial" w:cs="Arial"/>
          <w:i/>
          <w:color w:val="000000"/>
          <w:sz w:val="20"/>
        </w:rPr>
        <w:t>(оформляется на бланке организации (или с угловым штампом) с обязательной регистрацией документа)</w:t>
      </w:r>
    </w:p>
    <w:p w14:paraId="1A838111" w14:textId="77777777" w:rsidR="003F6A74" w:rsidRPr="006B7C81" w:rsidRDefault="003F6A74" w:rsidP="003F6A7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0"/>
          <w:lang w:eastAsia="ru-RU"/>
        </w:rPr>
      </w:pPr>
      <w:r w:rsidRPr="006B7C81">
        <w:rPr>
          <w:rFonts w:ascii="Arial" w:eastAsia="Times New Roman" w:hAnsi="Arial" w:cs="Arial"/>
          <w:b/>
          <w:color w:val="000000" w:themeColor="text1"/>
          <w:sz w:val="24"/>
          <w:szCs w:val="20"/>
          <w:lang w:eastAsia="ru-RU"/>
        </w:rPr>
        <w:t>Запрос</w:t>
      </w:r>
    </w:p>
    <w:p w14:paraId="41FB3754" w14:textId="77777777" w:rsidR="003F6A74" w:rsidRPr="006B7C81" w:rsidRDefault="003F6A74" w:rsidP="003F6A74">
      <w:pPr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0"/>
          <w:lang w:eastAsia="ru-RU"/>
        </w:rPr>
      </w:pPr>
      <w:r w:rsidRPr="006B7C81">
        <w:rPr>
          <w:rFonts w:ascii="Arial" w:eastAsia="Times New Roman" w:hAnsi="Arial" w:cs="Arial"/>
          <w:b/>
          <w:color w:val="000000" w:themeColor="text1"/>
          <w:sz w:val="24"/>
          <w:szCs w:val="20"/>
          <w:lang w:eastAsia="ru-RU"/>
        </w:rPr>
        <w:t>о возможности разработки и реализации программы проверки квалификации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849"/>
        <w:gridCol w:w="4785"/>
      </w:tblGrid>
      <w:tr w:rsidR="003F6A74" w:rsidRPr="001C02F4" w14:paraId="563BCB0C" w14:textId="77777777" w:rsidTr="00C308B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86564C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/>
                <w:sz w:val="18"/>
              </w:rPr>
              <w:t>Наименование объекта испытаний:</w:t>
            </w:r>
          </w:p>
        </w:tc>
        <w:tc>
          <w:tcPr>
            <w:tcW w:w="4956" w:type="dxa"/>
          </w:tcPr>
          <w:p w14:paraId="05A99813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443EBB8A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4EE96366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Измеряемые величины (определяемые характеристики) и применяемый на практике диапазон измерений:</w:t>
            </w:r>
          </w:p>
        </w:tc>
        <w:tc>
          <w:tcPr>
            <w:tcW w:w="4956" w:type="dxa"/>
          </w:tcPr>
          <w:p w14:paraId="6A972A4D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43D3D377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35AD88BB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Идентификация документа, устанавливающего метод исследований (испытаний) и измерений, номер раздела/пункта (при наличии в одном документе более одного метода) </w:t>
            </w:r>
          </w:p>
        </w:tc>
        <w:tc>
          <w:tcPr>
            <w:tcW w:w="4956" w:type="dxa"/>
          </w:tcPr>
          <w:p w14:paraId="5D63417A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0F3BE65B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30645685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Применяемое оборудование, погрешность средств измерения (СИ), неопределенность калибровки СИ:</w:t>
            </w:r>
          </w:p>
        </w:tc>
        <w:tc>
          <w:tcPr>
            <w:tcW w:w="4956" w:type="dxa"/>
          </w:tcPr>
          <w:p w14:paraId="14580170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1E166D1C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0800DB2C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Цель разработки программы: выполнение требования п.7.7 I</w:t>
            </w:r>
            <w:r w:rsidRPr="001C02F4">
              <w:rPr>
                <w:rFonts w:ascii="Arial" w:hAnsi="Arial" w:cs="Arial"/>
                <w:color w:val="000000" w:themeColor="text1"/>
                <w:sz w:val="18"/>
                <w:lang w:val="en-US"/>
              </w:rPr>
              <w:t>SO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>/</w:t>
            </w:r>
            <w:r w:rsidRPr="001C02F4">
              <w:rPr>
                <w:rFonts w:ascii="Arial" w:hAnsi="Arial" w:cs="Arial"/>
                <w:color w:val="000000" w:themeColor="text1"/>
                <w:sz w:val="18"/>
                <w:lang w:val="en-US"/>
              </w:rPr>
              <w:t>IEC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 17025:2017/ валидация метода испытаний/ определение характеристик метода/иное (раскрыть)</w:t>
            </w:r>
          </w:p>
        </w:tc>
        <w:tc>
          <w:tcPr>
            <w:tcW w:w="4956" w:type="dxa"/>
          </w:tcPr>
          <w:p w14:paraId="23E4DD9C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32337888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5D6490EE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Планируемая частота участия в реализации программы проверки квалификации:</w:t>
            </w:r>
          </w:p>
        </w:tc>
        <w:tc>
          <w:tcPr>
            <w:tcW w:w="4956" w:type="dxa"/>
          </w:tcPr>
          <w:p w14:paraId="7618D86B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4AF94BBF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7BA3D664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Наименование структурного подразделения, осуществляющего лабораторную деятельность, при наличии аккредитации на испытания вышеуказанных характеристик по методу: аттестат аккредитации и идентификация органа по аккредитации</w:t>
            </w:r>
          </w:p>
        </w:tc>
        <w:tc>
          <w:tcPr>
            <w:tcW w:w="4956" w:type="dxa"/>
          </w:tcPr>
          <w:p w14:paraId="5764A420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17C1C467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58DBBC58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Фамилия, имя, отчество, должность руководителя структурного подразделения, осуществляющего лабораторную деятельность:</w:t>
            </w:r>
          </w:p>
        </w:tc>
        <w:tc>
          <w:tcPr>
            <w:tcW w:w="4956" w:type="dxa"/>
          </w:tcPr>
          <w:p w14:paraId="00D573A2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7D2DB6BD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7F985FE2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Адрес, телефон, </w:t>
            </w:r>
            <w:r w:rsidRPr="001C02F4">
              <w:rPr>
                <w:rFonts w:ascii="Arial" w:hAnsi="Arial" w:cs="Arial"/>
                <w:color w:val="000000" w:themeColor="text1"/>
                <w:sz w:val="18"/>
                <w:lang w:val="en-US"/>
              </w:rPr>
              <w:t>e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>-</w:t>
            </w:r>
            <w:r w:rsidRPr="001C02F4">
              <w:rPr>
                <w:rFonts w:ascii="Arial" w:hAnsi="Arial" w:cs="Arial"/>
                <w:color w:val="000000" w:themeColor="text1"/>
                <w:sz w:val="18"/>
                <w:lang w:val="en-US"/>
              </w:rPr>
              <w:t>mail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 руководителя структурного подразделения, осуществляющего лабораторную деятельность:</w:t>
            </w:r>
          </w:p>
        </w:tc>
        <w:tc>
          <w:tcPr>
            <w:tcW w:w="4956" w:type="dxa"/>
          </w:tcPr>
          <w:p w14:paraId="13A35CD9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3F6A74" w:rsidRPr="001C02F4" w14:paraId="3CE13B06" w14:textId="77777777" w:rsidTr="00C308B1">
        <w:tc>
          <w:tcPr>
            <w:tcW w:w="4962" w:type="dxa"/>
            <w:shd w:val="clear" w:color="auto" w:fill="F2F2F2" w:themeFill="background1" w:themeFillShade="F2"/>
          </w:tcPr>
          <w:p w14:paraId="5DC85C8E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Примечание:</w:t>
            </w:r>
          </w:p>
        </w:tc>
        <w:tc>
          <w:tcPr>
            <w:tcW w:w="4956" w:type="dxa"/>
          </w:tcPr>
          <w:p w14:paraId="6A93A301" w14:textId="77777777" w:rsidR="003F6A74" w:rsidRPr="001C02F4" w:rsidRDefault="003F6A74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tbl>
      <w:tblPr>
        <w:tblW w:w="930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982"/>
        <w:gridCol w:w="2463"/>
        <w:gridCol w:w="2143"/>
        <w:gridCol w:w="1714"/>
      </w:tblGrid>
      <w:tr w:rsidR="003F6A74" w:rsidRPr="006B7C81" w14:paraId="1FE2E551" w14:textId="77777777" w:rsidTr="00C308B1">
        <w:trPr>
          <w:trHeight w:val="633"/>
        </w:trPr>
        <w:tc>
          <w:tcPr>
            <w:tcW w:w="2982" w:type="dxa"/>
            <w:vAlign w:val="center"/>
          </w:tcPr>
          <w:p w14:paraId="27A230F8" w14:textId="77777777" w:rsidR="003F6A74" w:rsidRPr="001C02F4" w:rsidRDefault="003F6A74" w:rsidP="00C308B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78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0"/>
              </w:rPr>
            </w:pPr>
            <w:r w:rsidRPr="001C02F4">
              <w:rPr>
                <w:rFonts w:ascii="Arial" w:eastAsia="Times New Roman" w:hAnsi="Arial" w:cs="Arial"/>
                <w:color w:val="000000" w:themeColor="text1"/>
                <w:sz w:val="24"/>
                <w:szCs w:val="20"/>
              </w:rPr>
              <w:t xml:space="preserve">Руководитель </w:t>
            </w:r>
          </w:p>
          <w:p w14:paraId="143D6121" w14:textId="77777777" w:rsidR="003F6A74" w:rsidRPr="001C02F4" w:rsidRDefault="003F6A74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8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C02F4">
              <w:rPr>
                <w:rFonts w:ascii="Arial" w:eastAsia="Times New Roman" w:hAnsi="Arial" w:cs="Arial"/>
                <w:color w:val="000000" w:themeColor="text1"/>
                <w:sz w:val="24"/>
                <w:szCs w:val="20"/>
              </w:rPr>
              <w:t xml:space="preserve">юридического лица </w:t>
            </w:r>
          </w:p>
        </w:tc>
        <w:tc>
          <w:tcPr>
            <w:tcW w:w="2463" w:type="dxa"/>
            <w:vAlign w:val="center"/>
          </w:tcPr>
          <w:p w14:paraId="11C3E9F6" w14:textId="77777777" w:rsidR="003F6A74" w:rsidRPr="001C02F4" w:rsidRDefault="003F6A74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58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C02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_______________</w:t>
            </w:r>
          </w:p>
          <w:p w14:paraId="23F333F9" w14:textId="77777777" w:rsidR="003F6A74" w:rsidRPr="001C02F4" w:rsidRDefault="003F6A74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 w:firstLine="594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1C02F4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3" w:type="dxa"/>
            <w:vAlign w:val="center"/>
          </w:tcPr>
          <w:p w14:paraId="441D9460" w14:textId="77777777" w:rsidR="003F6A74" w:rsidRPr="001C02F4" w:rsidRDefault="003F6A74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1C02F4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______________</w:t>
            </w:r>
          </w:p>
          <w:p w14:paraId="3DD1F434" w14:textId="77777777" w:rsidR="003F6A74" w:rsidRPr="001C02F4" w:rsidRDefault="003F6A74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1C02F4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(инициалы, фамилия)</w:t>
            </w:r>
          </w:p>
        </w:tc>
        <w:tc>
          <w:tcPr>
            <w:tcW w:w="1714" w:type="dxa"/>
            <w:vAlign w:val="center"/>
          </w:tcPr>
          <w:p w14:paraId="3A9233C0" w14:textId="77777777" w:rsidR="003F6A74" w:rsidRPr="001C02F4" w:rsidRDefault="003F6A74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215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1C02F4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___________</w:t>
            </w:r>
          </w:p>
          <w:p w14:paraId="15D823D2" w14:textId="77777777" w:rsidR="003F6A74" w:rsidRPr="006B7C81" w:rsidRDefault="003F6A74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 w:right="-215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1C02F4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(дата)</w:t>
            </w:r>
          </w:p>
        </w:tc>
      </w:tr>
    </w:tbl>
    <w:p w14:paraId="3836F9BD" w14:textId="03BCB748" w:rsidR="000C07F3" w:rsidRPr="003F6A74" w:rsidRDefault="000C07F3">
      <w:pPr>
        <w:rPr>
          <w:rFonts w:ascii="Arial" w:hAnsi="Arial" w:cs="Arial"/>
          <w:color w:val="000000" w:themeColor="text1"/>
          <w:sz w:val="20"/>
        </w:rPr>
      </w:pPr>
    </w:p>
    <w:sectPr w:rsidR="000C07F3" w:rsidRPr="003F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38"/>
    <w:rsid w:val="0002306B"/>
    <w:rsid w:val="00050779"/>
    <w:rsid w:val="00094866"/>
    <w:rsid w:val="000C07F3"/>
    <w:rsid w:val="000F6D38"/>
    <w:rsid w:val="00142300"/>
    <w:rsid w:val="00322299"/>
    <w:rsid w:val="003F6A74"/>
    <w:rsid w:val="005E5567"/>
    <w:rsid w:val="0069318C"/>
    <w:rsid w:val="007C1B49"/>
    <w:rsid w:val="00824EFD"/>
    <w:rsid w:val="00DA19EC"/>
    <w:rsid w:val="00EF2623"/>
    <w:rsid w:val="00E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7C79"/>
  <w15:chartTrackingRefBased/>
  <w15:docId w15:val="{AE7E2AAD-1665-4063-80C5-88ACFB9F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User;Недвецкий С.В.</dc:creator>
  <cp:keywords/>
  <dc:description/>
  <cp:lastModifiedBy>User</cp:lastModifiedBy>
  <cp:revision>2</cp:revision>
  <dcterms:created xsi:type="dcterms:W3CDTF">2024-02-12T07:41:00Z</dcterms:created>
  <dcterms:modified xsi:type="dcterms:W3CDTF">2024-02-12T07:41:00Z</dcterms:modified>
</cp:coreProperties>
</file>